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28" w:rsidRPr="00E76228" w:rsidRDefault="00E76228" w:rsidP="00E76228">
      <w:r w:rsidRPr="00E76228">
        <w:rPr>
          <w:b/>
          <w:bCs/>
        </w:rPr>
        <w:t>Městský úřad Rokytnice v Orlických horách</w:t>
      </w:r>
    </w:p>
    <w:p w:rsidR="00E76228" w:rsidRPr="00E76228" w:rsidRDefault="00E76228" w:rsidP="00E76228">
      <w:r w:rsidRPr="00E76228">
        <w:rPr>
          <w:b/>
          <w:bCs/>
        </w:rPr>
        <w:t>příslušný jako registrační úřad</w:t>
      </w:r>
    </w:p>
    <w:p w:rsidR="00E76228" w:rsidRPr="00E76228" w:rsidRDefault="00E76228" w:rsidP="00E76228">
      <w:r w:rsidRPr="00E76228">
        <w:t>VOLBY DO ZASTUPITELSTEV OBCÍ    2010</w:t>
      </w:r>
    </w:p>
    <w:p w:rsidR="00E76228" w:rsidRPr="00E76228" w:rsidRDefault="00E76228" w:rsidP="00E76228">
      <w:r w:rsidRPr="00E76228">
        <w:t>               </w:t>
      </w:r>
      <w:r w:rsidRPr="00E76228">
        <w:rPr>
          <w:b/>
          <w:bCs/>
        </w:rPr>
        <w:t>P R O T O K O L</w:t>
      </w:r>
    </w:p>
    <w:p w:rsidR="00E76228" w:rsidRPr="00E76228" w:rsidRDefault="00E76228" w:rsidP="00E76228">
      <w:r w:rsidRPr="00E76228">
        <w:t>o losování pořadových čísel kandidátních stran na volebním listě pro volby do obecních zastupitelstev konaných ve dnech 15.10.-</w:t>
      </w:r>
      <w:proofErr w:type="gramStart"/>
      <w:r w:rsidRPr="00E76228">
        <w:t>16.10.2010</w:t>
      </w:r>
      <w:proofErr w:type="gramEnd"/>
      <w:r w:rsidRPr="00E76228">
        <w:t> pro město Rokytnice v Orlických horách.</w:t>
      </w:r>
    </w:p>
    <w:p w:rsidR="00E76228" w:rsidRPr="00E76228" w:rsidRDefault="00E76228" w:rsidP="00E76228">
      <w:r w:rsidRPr="00E76228">
        <w:t> </w:t>
      </w:r>
    </w:p>
    <w:p w:rsidR="00E76228" w:rsidRPr="00E76228" w:rsidRDefault="00E76228" w:rsidP="00E76228">
      <w:r w:rsidRPr="00E76228">
        <w:t>Pořadové č.  Kandidátní listina volební strany</w:t>
      </w:r>
    </w:p>
    <w:p w:rsidR="00E76228" w:rsidRPr="00E76228" w:rsidRDefault="00E76228" w:rsidP="00E76228">
      <w:r w:rsidRPr="00E76228">
        <w:t> </w:t>
      </w:r>
    </w:p>
    <w:p w:rsidR="00E76228" w:rsidRPr="00E76228" w:rsidRDefault="00E76228" w:rsidP="00E76228">
      <w:r w:rsidRPr="00E76228">
        <w:t>     1.     KSČM                   </w:t>
      </w:r>
    </w:p>
    <w:p w:rsidR="00E76228" w:rsidRPr="00E76228" w:rsidRDefault="00E76228" w:rsidP="00E76228">
      <w:r w:rsidRPr="00E76228">
        <w:t>     2.     KDU-ČSL</w:t>
      </w:r>
    </w:p>
    <w:p w:rsidR="00E76228" w:rsidRPr="00E76228" w:rsidRDefault="00E76228" w:rsidP="00E76228">
      <w:r w:rsidRPr="00E76228">
        <w:t>     3.     "Na horách doma"</w:t>
      </w:r>
    </w:p>
    <w:p w:rsidR="00E76228" w:rsidRPr="00E76228" w:rsidRDefault="00E76228" w:rsidP="00E76228">
      <w:r w:rsidRPr="00E76228">
        <w:t>     4.     SDRUŽENÍ PRO ROKYTNICI</w:t>
      </w:r>
    </w:p>
    <w:p w:rsidR="00E76228" w:rsidRPr="00E76228" w:rsidRDefault="00E76228" w:rsidP="00E76228">
      <w:r w:rsidRPr="00E76228">
        <w:t>     5.     Sdružení živnostníků, hasičů a nezávislých občanů města Rokytnice</w:t>
      </w:r>
    </w:p>
    <w:p w:rsidR="00E76228" w:rsidRPr="00E76228" w:rsidRDefault="00E76228" w:rsidP="00E76228">
      <w:r w:rsidRPr="00E76228">
        <w:t>             v Orlických horách                 </w:t>
      </w:r>
    </w:p>
    <w:p w:rsidR="00E76228" w:rsidRPr="00E76228" w:rsidRDefault="00E76228" w:rsidP="00E76228">
      <w:r w:rsidRPr="00E76228">
        <w:t>     6.     ČSSD</w:t>
      </w:r>
    </w:p>
    <w:p w:rsidR="00E76228" w:rsidRPr="00E76228" w:rsidRDefault="00E76228" w:rsidP="00E76228">
      <w:r w:rsidRPr="00E76228">
        <w:t> </w:t>
      </w:r>
    </w:p>
    <w:p w:rsidR="00E76228" w:rsidRPr="00E76228" w:rsidRDefault="00E76228" w:rsidP="00E76228">
      <w:r w:rsidRPr="00E76228">
        <w:t xml:space="preserve">Losování se uskutečnilo na základě § 12, písm. c/ zákona č.491/2001 o volbách do zastupitelstev obcí a o změně některých zákonů, ve znění pozdějších předpisů dne   </w:t>
      </w:r>
      <w:proofErr w:type="gramStart"/>
      <w:r w:rsidRPr="00E76228">
        <w:t>30.08.2010</w:t>
      </w:r>
      <w:proofErr w:type="gramEnd"/>
      <w:r w:rsidRPr="00E76228">
        <w:t>, za přítomnosti pracovnice, která má osvědčení podle zvláštního právního předpisu pro volby Jaroslavy Holendové a tajemníka </w:t>
      </w:r>
      <w:proofErr w:type="spellStart"/>
      <w:r w:rsidRPr="00E76228">
        <w:t>MěÚ</w:t>
      </w:r>
      <w:proofErr w:type="spellEnd"/>
      <w:r w:rsidRPr="00E76228">
        <w:t xml:space="preserve"> Rokytnice v </w:t>
      </w:r>
      <w:proofErr w:type="spellStart"/>
      <w:r w:rsidRPr="00E76228">
        <w:t>Orl.h</w:t>
      </w:r>
      <w:proofErr w:type="spellEnd"/>
      <w:r w:rsidRPr="00E76228">
        <w:t xml:space="preserve">. Petra </w:t>
      </w:r>
      <w:proofErr w:type="spellStart"/>
      <w:r w:rsidRPr="00E76228">
        <w:t>Lavrenčíka</w:t>
      </w:r>
      <w:proofErr w:type="spellEnd"/>
      <w:r w:rsidRPr="00E76228">
        <w:t xml:space="preserve"> a pracovnice </w:t>
      </w:r>
      <w:proofErr w:type="spellStart"/>
      <w:r w:rsidRPr="00E76228">
        <w:t>MěÚ</w:t>
      </w:r>
      <w:proofErr w:type="spellEnd"/>
      <w:r w:rsidRPr="00E76228">
        <w:t xml:space="preserve"> Rokytnice v </w:t>
      </w:r>
      <w:proofErr w:type="spellStart"/>
      <w:r w:rsidRPr="00E76228">
        <w:t>Orl.h</w:t>
      </w:r>
      <w:proofErr w:type="spellEnd"/>
      <w:r w:rsidRPr="00E76228">
        <w:t>. Stanislavy Rozínkové.</w:t>
      </w:r>
      <w:bookmarkStart w:id="0" w:name="_GoBack"/>
      <w:bookmarkEnd w:id="0"/>
      <w:r w:rsidRPr="00E76228">
        <w:t> </w:t>
      </w:r>
    </w:p>
    <w:p w:rsidR="00E76228" w:rsidRPr="00E76228" w:rsidRDefault="00E76228" w:rsidP="00E76228">
      <w:r w:rsidRPr="00E76228">
        <w:t> </w:t>
      </w:r>
    </w:p>
    <w:p w:rsidR="00E76228" w:rsidRPr="00E76228" w:rsidRDefault="00E76228" w:rsidP="00E76228">
      <w:r w:rsidRPr="00E76228">
        <w:t>                                                              Jaroslava Holendová</w:t>
      </w:r>
    </w:p>
    <w:p w:rsidR="00E76228" w:rsidRPr="00E76228" w:rsidRDefault="00E76228" w:rsidP="00E76228">
      <w:r w:rsidRPr="00E76228">
        <w:t>                                                               za registrační úřad</w:t>
      </w:r>
    </w:p>
    <w:p w:rsidR="00E76228" w:rsidRPr="00E76228" w:rsidRDefault="00E76228" w:rsidP="00E76228">
      <w:r w:rsidRPr="00E76228">
        <w:t> </w:t>
      </w:r>
    </w:p>
    <w:p w:rsidR="00E76228" w:rsidRPr="00E76228" w:rsidRDefault="00E76228" w:rsidP="00E76228">
      <w:r w:rsidRPr="00E76228">
        <w:t> </w:t>
      </w:r>
    </w:p>
    <w:p w:rsidR="00E76228" w:rsidRPr="00E76228" w:rsidRDefault="00E76228" w:rsidP="00E76228">
      <w:r w:rsidRPr="00E76228">
        <w:t> </w:t>
      </w:r>
    </w:p>
    <w:p w:rsidR="00E76228" w:rsidRPr="00E76228" w:rsidRDefault="00E76228" w:rsidP="00E76228">
      <w:r w:rsidRPr="00E76228">
        <w:t xml:space="preserve">..................................... Petr </w:t>
      </w:r>
      <w:proofErr w:type="spellStart"/>
      <w:r w:rsidRPr="00E76228">
        <w:t>Lavrenčík</w:t>
      </w:r>
      <w:proofErr w:type="spellEnd"/>
    </w:p>
    <w:p w:rsidR="00E76228" w:rsidRPr="00E76228" w:rsidRDefault="00E76228" w:rsidP="00E76228">
      <w:r w:rsidRPr="00E76228">
        <w:t> </w:t>
      </w:r>
    </w:p>
    <w:p w:rsidR="00E76228" w:rsidRPr="00E76228" w:rsidRDefault="00E76228" w:rsidP="00E76228">
      <w:r w:rsidRPr="00E76228">
        <w:t xml:space="preserve">.................................... Stanislava </w:t>
      </w:r>
      <w:proofErr w:type="spellStart"/>
      <w:r w:rsidRPr="00E76228">
        <w:t>Rozínková</w:t>
      </w:r>
      <w:proofErr w:type="spellEnd"/>
    </w:p>
    <w:p w:rsidR="00E76228" w:rsidRPr="00E76228" w:rsidRDefault="00E76228" w:rsidP="00E76228">
      <w:r w:rsidRPr="00E76228">
        <w:t> </w:t>
      </w:r>
    </w:p>
    <w:p w:rsidR="0061071E" w:rsidRDefault="0061071E"/>
    <w:sectPr w:rsidR="0061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28"/>
    <w:rsid w:val="0061071E"/>
    <w:rsid w:val="00E7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500C2-5ED8-4A13-AB26-1BB2AA3C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2016-07-14T06:43:00Z</dcterms:created>
  <dcterms:modified xsi:type="dcterms:W3CDTF">2016-07-14T06:44:00Z</dcterms:modified>
</cp:coreProperties>
</file>