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D" w:rsidRDefault="0060509D" w:rsidP="0060509D">
      <w:pPr>
        <w:jc w:val="center"/>
      </w:pPr>
      <w:r>
        <w:rPr>
          <w:b/>
          <w:bCs/>
        </w:rPr>
        <w:t>VELIKONOČNÍ VÝSTAVA V ČASTOLOVICÍCH</w:t>
      </w:r>
    </w:p>
    <w:p w:rsidR="0060509D" w:rsidRDefault="0060509D" w:rsidP="0060509D">
      <w:pPr>
        <w:jc w:val="center"/>
      </w:pPr>
    </w:p>
    <w:p w:rsidR="0060509D" w:rsidRDefault="0060509D" w:rsidP="0060509D">
      <w:pPr>
        <w:jc w:val="both"/>
      </w:pPr>
      <w:r>
        <w:t xml:space="preserve">    Ve dnech 23. – 25. </w:t>
      </w:r>
      <w:proofErr w:type="gramStart"/>
      <w:r>
        <w:t>března  2018</w:t>
      </w:r>
      <w:proofErr w:type="gramEnd"/>
      <w:r>
        <w:t xml:space="preserve"> pořádá ZO ČZS </w:t>
      </w:r>
      <w:proofErr w:type="spellStart"/>
      <w:r>
        <w:t>Častolovice</w:t>
      </w:r>
      <w:proofErr w:type="spellEnd"/>
      <w:r>
        <w:t xml:space="preserve"> ve spolupráci s ÚS ČZS Rychnov n:kn a Městysem </w:t>
      </w:r>
      <w:proofErr w:type="spellStart"/>
      <w:r>
        <w:t>Častolovice</w:t>
      </w:r>
      <w:proofErr w:type="spellEnd"/>
      <w:r>
        <w:t xml:space="preserve">  jarní výstavu v </w:t>
      </w:r>
      <w:proofErr w:type="spellStart"/>
      <w:r>
        <w:t>Častolovicích</w:t>
      </w:r>
      <w:proofErr w:type="spellEnd"/>
      <w:r>
        <w:t xml:space="preserve"> pod názvem „Velikonoce – svátky jara“. Tato výstava již dnes má svoji novodobou historii a všem návštěvníkům přibližuje staročeské velikonoční tradice. Ukazuje nejen zvyky a krásu tohoto období, ale dává i návody, jak si zpříjemnit a zkrášlit příchod jara. Výstava se </w:t>
      </w:r>
      <w:proofErr w:type="gramStart"/>
      <w:r>
        <w:t>uskuteční v celém</w:t>
      </w:r>
      <w:proofErr w:type="gramEnd"/>
      <w:r>
        <w:t xml:space="preserve"> výstavištím </w:t>
      </w:r>
      <w:proofErr w:type="gramStart"/>
      <w:r>
        <w:t>areálu</w:t>
      </w:r>
      <w:proofErr w:type="gramEnd"/>
      <w:r>
        <w:t xml:space="preserve">, tj. v sokolovně v 1. patře a přízemí, zahrádkářské budově a na sokolské zahradě a bude otevřena každý den v době od 08.oo hod. do 17.oo hod., v neděli do 16,00 hod. Výstavní plocha se rozšíří na více jak 2 500 m2. Vystaveny budou </w:t>
      </w:r>
      <w:proofErr w:type="gramStart"/>
      <w:r>
        <w:t>jak  kraslice</w:t>
      </w:r>
      <w:proofErr w:type="gramEnd"/>
      <w:r>
        <w:t xml:space="preserve"> různě malované a zdobené, tak i všechny věci připomínající velikonoční krásu. Každý návštěvník bude moci zhlédnout praktické ukázky zdobení vajíček malováním, tepáním, oplétáním a dalšími technikami. V letošním roce bude velmi zajímavý soubor staročeských řemesel. Výroba dřevěných hraček, vyřezávání loutek, pletení košíků a pomlázek, malování perníků, paličkování a háčkování, ukázky práce na hrnčířském kruhu, keramika v </w:t>
      </w:r>
      <w:proofErr w:type="gramStart"/>
      <w:r>
        <w:t>různých</w:t>
      </w:r>
      <w:proofErr w:type="gramEnd"/>
      <w:r>
        <w:t xml:space="preserve"> provedení a velikostech, figurky a předměty ze šustí, </w:t>
      </w:r>
      <w:proofErr w:type="spellStart"/>
      <w:r>
        <w:t>pedingu</w:t>
      </w:r>
      <w:proofErr w:type="spellEnd"/>
      <w:r>
        <w:t xml:space="preserve">, </w:t>
      </w:r>
      <w:proofErr w:type="spellStart"/>
      <w:r>
        <w:t>syselu</w:t>
      </w:r>
      <w:proofErr w:type="spellEnd"/>
      <w:r>
        <w:t>, rákosu, krouceného papíru a mnoho dalšího bude každý na této výstavě vidět. Zdobené kraslice budou ukázány v celé šíři a provedení. Překrásné kroje z Podorlicka v </w:t>
      </w:r>
      <w:proofErr w:type="spellStart"/>
      <w:r>
        <w:t>aranžerii</w:t>
      </w:r>
      <w:proofErr w:type="spellEnd"/>
      <w:r>
        <w:t xml:space="preserve"> jarní rozkvetlé zahrady bude příjemným překvapením. Největší křesťanský svátek v roce bude zastoupen nejen charakteristickými výjevy, ale i názorninami a přírodními doplňky. Od „Škaredé středy“ až po „Velikonoční pondělí“ budou vyobrazeno křesťanské přísloví a zvyky.  Chybět nebude ani široký sortiment velikonočních </w:t>
      </w:r>
      <w:proofErr w:type="gramStart"/>
      <w:r>
        <w:t>pamlsků  a cukroví</w:t>
      </w:r>
      <w:proofErr w:type="gramEnd"/>
      <w:r>
        <w:t>. Velmi zajímavé bude porovnání pečení našich babiček staročeské velikonoční mazance, beránci, koblihy s </w:t>
      </w:r>
      <w:proofErr w:type="spellStart"/>
      <w:r>
        <w:t>velkopekárenskými</w:t>
      </w:r>
      <w:proofErr w:type="spellEnd"/>
      <w:r>
        <w:t xml:space="preserve"> výrobky. Ukázka Velikonočního prostírání s překrásnou velikonoční </w:t>
      </w:r>
      <w:proofErr w:type="spellStart"/>
      <w:r>
        <w:t>gastronomi</w:t>
      </w:r>
      <w:proofErr w:type="spellEnd"/>
      <w:r>
        <w:t xml:space="preserve"> bude ozdobou prostředního sálu na výstavišti.     </w:t>
      </w:r>
    </w:p>
    <w:p w:rsidR="0060509D" w:rsidRDefault="0060509D" w:rsidP="0060509D">
      <w:pPr>
        <w:jc w:val="both"/>
      </w:pPr>
      <w:r>
        <w:t xml:space="preserve">         Samostatná expozice proutěného zboží a keramiky ozdobí hlavní sál výstavy. Největším zážitkem nejen pro děti budou jistě ukázky některých symbolů Velikonoc, mimo jiné i zvířátka zajíci a beránci. Všechny tyto expozice budou skloubeny se zeleným trávníkem a jarními kytičkami jak řezanými, tak i v květináčích. V letošním roce </w:t>
      </w:r>
      <w:proofErr w:type="gramStart"/>
      <w:r>
        <w:t>se  každý</w:t>
      </w:r>
      <w:proofErr w:type="gramEnd"/>
      <w:r>
        <w:t xml:space="preserve"> návštěvník seznámí s velikým množství květin –tulipánů, narcisů a ostatních cibulovin, včetně květin z dovozu z Holandska, které budou naaranžovány v celém areálu výstaviště. </w:t>
      </w:r>
    </w:p>
    <w:p w:rsidR="00151E1C" w:rsidRDefault="0060509D" w:rsidP="0060509D">
      <w:r>
        <w:t xml:space="preserve">   Velmi zajímavá bude i soutěž o nejlepší kolekci 3 ks velikonočních kraslic, do které se může každý dva dny před zahájením výstavy přihlásit. Soutěž bude vyhodnocena 25. 3. v 15,</w:t>
      </w:r>
      <w:proofErr w:type="spellStart"/>
      <w:r>
        <w:t>oo</w:t>
      </w:r>
      <w:proofErr w:type="spellEnd"/>
      <w:r>
        <w:t xml:space="preserve"> hod.</w:t>
      </w:r>
    </w:p>
    <w:p w:rsidR="0060509D" w:rsidRDefault="0060509D" w:rsidP="0060509D">
      <w:pPr>
        <w:jc w:val="both"/>
      </w:pPr>
      <w:r>
        <w:t xml:space="preserve">Odevzdávání kraslic </w:t>
      </w:r>
      <w:proofErr w:type="gramStart"/>
      <w:r>
        <w:t>lze  provést</w:t>
      </w:r>
      <w:proofErr w:type="gramEnd"/>
      <w:r>
        <w:t xml:space="preserve"> přímo na výstavišti v </w:t>
      </w:r>
      <w:proofErr w:type="spellStart"/>
      <w:r>
        <w:t>Častolovicích</w:t>
      </w:r>
      <w:proofErr w:type="spellEnd"/>
      <w:r>
        <w:t xml:space="preserve"> nejdéle do 22. 3. 2018 12,00 hod.. Pro všechny návštěvníky bude připraven rozšířený prodej všeho, co je spojeno s příchodem jara. Protože je to výstava zahrádkářů, nebude chybět ani zahrádkářská poradna a prodej květin, cibulovin, okrasných stromků, zeleninové sadby, koření a různých pochutin. K dobré náladě jistě přispěje i bohaté občerstvení. Na výstavu do </w:t>
      </w:r>
      <w:proofErr w:type="spellStart"/>
      <w:r>
        <w:t>Častolovic</w:t>
      </w:r>
      <w:proofErr w:type="spellEnd"/>
      <w:r>
        <w:t xml:space="preserve"> Vás zvou pořadatelé – zahrádkáři. Bližší informace na tel. 721 311 719 a na www.zahradkari.com.  </w:t>
      </w:r>
    </w:p>
    <w:p w:rsidR="0060509D" w:rsidRDefault="0060509D" w:rsidP="0060509D">
      <w:pPr>
        <w:jc w:val="center"/>
      </w:pPr>
      <w:r>
        <w:rPr>
          <w:noProof/>
        </w:rPr>
        <w:drawing>
          <wp:inline distT="0" distB="0" distL="0" distR="0">
            <wp:extent cx="4121301" cy="3090041"/>
            <wp:effectExtent l="19050" t="0" r="0" b="0"/>
            <wp:docPr id="1" name="obrázek 1" descr="C:\Users\gartnerova\AppData\Local\Microsoft\Windows\INetCache\Content.Outlook\2OYBHVQB\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tnerova\AppData\Local\Microsoft\Windows\INetCache\Content.Outlook\2OYBHVQB\1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54" cy="30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09D" w:rsidSect="0060509D"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0509D"/>
    <w:rsid w:val="00151E1C"/>
    <w:rsid w:val="0060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0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2781</Characters>
  <Application>Microsoft Office Word</Application>
  <DocSecurity>0</DocSecurity>
  <Lines>23</Lines>
  <Paragraphs>6</Paragraphs>
  <ScaleCrop>false</ScaleCrop>
  <Company>Město Rokytnice v O.h.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Gartnerova</dc:creator>
  <cp:lastModifiedBy>Jana Gartnerova</cp:lastModifiedBy>
  <cp:revision>1</cp:revision>
  <dcterms:created xsi:type="dcterms:W3CDTF">2018-02-08T07:09:00Z</dcterms:created>
  <dcterms:modified xsi:type="dcterms:W3CDTF">2018-02-08T07:11:00Z</dcterms:modified>
</cp:coreProperties>
</file>